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74" w:type="dxa"/>
        <w:tblLook w:val="04A0" w:firstRow="1" w:lastRow="0" w:firstColumn="1" w:lastColumn="0" w:noHBand="0" w:noVBand="1"/>
      </w:tblPr>
      <w:tblGrid>
        <w:gridCol w:w="2074"/>
      </w:tblGrid>
      <w:tr w:rsidR="00133DE4" w14:paraId="62AAB576" w14:textId="77777777" w:rsidTr="006F11BB">
        <w:trPr>
          <w:trHeight w:val="27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DA1C90D" w14:textId="77777777" w:rsidR="00133DE4" w:rsidRDefault="00133DE4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4E7BEB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14:paraId="4A00637B" w14:textId="77777777"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14:paraId="0BF549F1" w14:textId="77777777"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1165D9">
        <w:rPr>
          <w:rFonts w:hint="eastAsia"/>
          <w:sz w:val="28"/>
          <w:szCs w:val="28"/>
        </w:rPr>
        <w:t>報告</w:t>
      </w:r>
      <w:r w:rsidR="00A57CC6">
        <w:rPr>
          <w:rFonts w:hint="eastAsia"/>
          <w:sz w:val="28"/>
          <w:szCs w:val="28"/>
        </w:rPr>
        <w:t>書</w:t>
      </w:r>
    </w:p>
    <w:p w14:paraId="5C225760" w14:textId="77777777"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14:paraId="2C7ED9E3" w14:textId="77777777"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14:paraId="1979B568" w14:textId="77777777"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14:paraId="6D310562" w14:textId="77777777"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14:paraId="0CA8800F" w14:textId="77777777"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74571E0" w14:textId="77777777"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14:paraId="7E2E8194" w14:textId="77777777" w:rsidR="00F062CA" w:rsidRDefault="006471B3" w:rsidP="00985CFC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1165D9">
        <w:rPr>
          <w:rFonts w:hint="eastAsia"/>
          <w:szCs w:val="21"/>
        </w:rPr>
        <w:t>報告</w:t>
      </w:r>
      <w:r w:rsidR="00052E9B">
        <w:rPr>
          <w:rFonts w:hint="eastAsia"/>
          <w:szCs w:val="21"/>
        </w:rPr>
        <w:t>いたします</w:t>
      </w:r>
      <w:r w:rsidR="00F062CA">
        <w:rPr>
          <w:rFonts w:hint="eastAsia"/>
          <w:szCs w:val="21"/>
        </w:rPr>
        <w:t>。</w:t>
      </w:r>
    </w:p>
    <w:p w14:paraId="592DF77C" w14:textId="77777777" w:rsidR="00052E9B" w:rsidRPr="00052E9B" w:rsidRDefault="00052E9B" w:rsidP="00052E9B">
      <w:pPr>
        <w:ind w:leftChars="400" w:left="840"/>
        <w:jc w:val="left"/>
        <w:rPr>
          <w:szCs w:val="21"/>
        </w:rPr>
      </w:pPr>
    </w:p>
    <w:p w14:paraId="537C3F77" w14:textId="77777777" w:rsidR="006A7520" w:rsidRPr="00160FCA" w:rsidRDefault="006A7520" w:rsidP="00160FCA">
      <w:pPr>
        <w:autoSpaceDE w:val="0"/>
        <w:autoSpaceDN w:val="0"/>
        <w:jc w:val="center"/>
        <w:rPr>
          <w:rFonts w:hAnsi="ＭＳ ゴシック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160FCA" w:rsidRPr="00A063CC" w14:paraId="58469F6E" w14:textId="77777777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14:paraId="609B95E4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14:paraId="4BD2279D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14:paraId="5342BBE5" w14:textId="77777777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14:paraId="285F204B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14:paraId="6466B536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14:paraId="43E4996F" w14:textId="77777777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14:paraId="422F33E2" w14:textId="77777777"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14:paraId="27E629F6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jRCT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160FCA" w:rsidRPr="00A063CC" w14:paraId="05551923" w14:textId="77777777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14:paraId="33DF13B6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14:paraId="10040589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160FCA" w:rsidRPr="00A063CC" w14:paraId="259A93B5" w14:textId="77777777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14:paraId="2CB20851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14:paraId="44F5D288" w14:textId="77777777"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160FCA" w:rsidRPr="00A063CC" w14:paraId="0DC084F8" w14:textId="77777777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14:paraId="36215A99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14:paraId="389D833D" w14:textId="77777777" w:rsidR="00160FCA" w:rsidRPr="00AD139A" w:rsidRDefault="00160FCA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160FCA" w:rsidRPr="00A063CC" w14:paraId="6C0CEABB" w14:textId="77777777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14:paraId="2DB9CE59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14:paraId="4C2E0546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14:paraId="1C8D1936" w14:textId="77777777" w:rsidR="00160FCA" w:rsidRPr="000117C9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160FCA" w:rsidRPr="00A063CC" w14:paraId="299CD8DD" w14:textId="77777777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14:paraId="4695F807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0258F432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160FCA" w:rsidRPr="00A063CC" w14:paraId="049578D3" w14:textId="77777777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013860B2" w14:textId="77777777" w:rsidR="00160FCA" w:rsidRPr="001B15F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14:paraId="6AE23EF0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自機関が主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他機関が主）</w:t>
            </w:r>
          </w:p>
        </w:tc>
      </w:tr>
    </w:tbl>
    <w:p w14:paraId="7548EA6D" w14:textId="77777777" w:rsidR="00160FCA" w:rsidRDefault="00160FCA" w:rsidP="00160FCA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4E7BEB" w:rsidRPr="00A063CC" w14:paraId="46E664D3" w14:textId="77777777" w:rsidTr="004E7BEB">
        <w:trPr>
          <w:trHeight w:val="680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14:paraId="09564526" w14:textId="77777777" w:rsidR="00985CFC" w:rsidRDefault="00985CFC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85CFC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</w:p>
          <w:p w14:paraId="4DA7657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41714">
              <w:rPr>
                <w:rFonts w:hAnsi="ＭＳ ゴシック" w:hint="eastAsia"/>
                <w:sz w:val="20"/>
                <w:szCs w:val="20"/>
              </w:rPr>
              <w:t>審査項目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ED96CC" w14:textId="77777777" w:rsidR="004E7BEB" w:rsidRPr="00A063CC" w:rsidRDefault="004E7BEB" w:rsidP="00046F21">
            <w:pPr>
              <w:keepNext/>
              <w:snapToGrid w:val="0"/>
              <w:spacing w:line="240" w:lineRule="atLeast"/>
              <w:outlineLvl w:val="1"/>
              <w:rPr>
                <w:rFonts w:ascii="Arial" w:hAnsi="Arial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□医薬品疾病等報告書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1ABEEBE6" w14:textId="77777777"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医療機器疾病等又は不具合報告書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9)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296C9D97" w14:textId="77777777"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再生医療等製品疾病等又は不具合報告書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6475CA89" w14:textId="77777777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0FB6CA9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287F2AD" w14:textId="77777777"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□定期報告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5B429CC3" w14:textId="77777777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15E7D4F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E2EB56" w14:textId="77777777" w:rsidR="004E7BEB" w:rsidRPr="000117C9" w:rsidRDefault="004E7BEB" w:rsidP="00046F21">
            <w:pPr>
              <w:widowControl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>重大な不適合報告書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116B44FF" w14:textId="77777777"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その他　　　　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1C8A5685" w14:textId="77777777" w:rsidTr="004E7BEB">
        <w:trPr>
          <w:trHeight w:val="283"/>
          <w:jc w:val="center"/>
        </w:trPr>
        <w:tc>
          <w:tcPr>
            <w:tcW w:w="1545" w:type="dxa"/>
            <w:vMerge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2584D289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738DA89C" w14:textId="77777777" w:rsidR="004E7BEB" w:rsidRPr="000117C9" w:rsidRDefault="004E7BEB" w:rsidP="00046F21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Pr="000117C9">
              <w:rPr>
                <w:rFonts w:hAnsi="ＭＳ ゴシック" w:hint="eastAsia"/>
                <w:sz w:val="20"/>
                <w:szCs w:val="20"/>
              </w:rPr>
              <w:t>中止通知書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117C9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5830A791" w14:textId="77777777" w:rsidTr="004E7BEB">
        <w:trPr>
          <w:trHeight w:hRule="exact" w:val="988"/>
          <w:jc w:val="center"/>
        </w:trPr>
        <w:tc>
          <w:tcPr>
            <w:tcW w:w="154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EAE3" w14:textId="77777777"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審査結果への対応</w:t>
            </w:r>
          </w:p>
          <w:p w14:paraId="03B0AD48" w14:textId="77777777"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16"/>
                <w:szCs w:val="16"/>
              </w:rPr>
              <w:t>※「承認」以外の場合</w:t>
            </w:r>
          </w:p>
        </w:tc>
        <w:tc>
          <w:tcPr>
            <w:tcW w:w="7910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45A15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4E7BEB" w:rsidRPr="00A063CC" w14:paraId="09B5CB54" w14:textId="77777777" w:rsidTr="004E7BEB">
        <w:trPr>
          <w:trHeight w:hRule="exact" w:val="83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994F5C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委員会からの指示・意見への具体的な対応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6714F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14:paraId="3919E80D" w14:textId="77777777" w:rsidTr="004E7BEB">
        <w:trPr>
          <w:trHeight w:hRule="exact" w:val="823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461103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5C1D" w14:textId="77777777" w:rsidR="004E7BEB" w:rsidRDefault="004E7BEB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01DA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</w:t>
            </w:r>
          </w:p>
          <w:p w14:paraId="1265649C" w14:textId="77777777" w:rsidR="0094473F" w:rsidRPr="00C566BD" w:rsidRDefault="00C566BD" w:rsidP="0094473F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【別紙２</w:t>
            </w:r>
            <w:r w:rsidR="00257A59">
              <w:rPr>
                <w:rFonts w:hAnsi="ＭＳ ゴシック" w:hint="eastAsia"/>
                <w:szCs w:val="21"/>
              </w:rPr>
              <w:t xml:space="preserve"> </w:t>
            </w:r>
            <w:r w:rsidR="00257A59" w:rsidRPr="00257A59">
              <w:rPr>
                <w:rFonts w:hint="eastAsia"/>
                <w:szCs w:val="21"/>
              </w:rPr>
              <w:t>帝京様式第</w:t>
            </w:r>
            <w:r w:rsidR="00257A59" w:rsidRPr="00257A59">
              <w:rPr>
                <w:rFonts w:hint="eastAsia"/>
                <w:szCs w:val="21"/>
              </w:rPr>
              <w:t>1</w:t>
            </w:r>
            <w:r w:rsidR="00257A59" w:rsidRPr="00257A59">
              <w:rPr>
                <w:szCs w:val="21"/>
              </w:rPr>
              <w:t>-</w:t>
            </w:r>
            <w:r w:rsidR="00257A59" w:rsidRPr="00257A59">
              <w:rPr>
                <w:rFonts w:hint="eastAsia"/>
                <w:szCs w:val="21"/>
              </w:rPr>
              <w:t>3</w:t>
            </w:r>
            <w:r w:rsidR="00257A59" w:rsidRPr="00257A59">
              <w:rPr>
                <w:rFonts w:hint="eastAsia"/>
                <w:szCs w:val="21"/>
              </w:rPr>
              <w:t>号用</w:t>
            </w:r>
            <w:r w:rsidR="0094473F" w:rsidRPr="00257A59">
              <w:rPr>
                <w:rFonts w:hAnsi="ＭＳ ゴシック" w:hint="eastAsia"/>
                <w:szCs w:val="21"/>
              </w:rPr>
              <w:t>】</w:t>
            </w:r>
            <w:r w:rsidR="0094473F">
              <w:rPr>
                <w:rFonts w:hAnsi="ＭＳ ゴシック" w:hint="eastAsia"/>
                <w:sz w:val="20"/>
                <w:szCs w:val="20"/>
              </w:rPr>
              <w:t>参照</w:t>
            </w:r>
          </w:p>
          <w:p w14:paraId="56D15E42" w14:textId="77777777" w:rsidR="0094473F" w:rsidRPr="00257A59" w:rsidRDefault="0094473F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14:paraId="02217532" w14:textId="77777777" w:rsidTr="004E7BEB">
        <w:trPr>
          <w:trHeight w:val="3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E80341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D1A7DC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899C393" w14:textId="77777777"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</w:t>
      </w:r>
      <w:bookmarkStart w:id="0" w:name="_GoBack"/>
      <w:bookmarkEnd w:id="0"/>
      <w:r>
        <w:rPr>
          <w:rFonts w:hAnsi="ＭＳ ゴシック" w:hint="eastAsia"/>
          <w:sz w:val="18"/>
          <w:szCs w:val="12"/>
        </w:rPr>
        <w:t xml:space="preserve">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14:paraId="1DF0B207" w14:textId="77777777"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14:paraId="35EA75EF" w14:textId="77777777" w:rsidR="00133DE4" w:rsidRDefault="00BA01DA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160FCA">
        <w:rPr>
          <w:rFonts w:hAnsi="ＭＳ ゴシック" w:hint="eastAsia"/>
          <w:kern w:val="0"/>
          <w:sz w:val="18"/>
          <w:szCs w:val="18"/>
        </w:rPr>
        <w:t>整理番号は</w:t>
      </w:r>
      <w:r w:rsidR="00160FCA" w:rsidRPr="00E32602">
        <w:rPr>
          <w:rFonts w:hAnsi="ＭＳ ゴシック" w:hint="eastAsia"/>
          <w:sz w:val="18"/>
          <w:szCs w:val="18"/>
        </w:rPr>
        <w:t>帝京様式第</w:t>
      </w:r>
      <w:r w:rsidR="00160FCA" w:rsidRPr="00E32602">
        <w:rPr>
          <w:rFonts w:hAnsi="ＭＳ ゴシック" w:hint="eastAsia"/>
          <w:sz w:val="18"/>
          <w:szCs w:val="18"/>
        </w:rPr>
        <w:t>2</w:t>
      </w:r>
      <w:r w:rsidR="00160FCA" w:rsidRPr="00E32602">
        <w:rPr>
          <w:rFonts w:hAnsi="ＭＳ ゴシック" w:hint="eastAsia"/>
          <w:sz w:val="18"/>
          <w:szCs w:val="18"/>
        </w:rPr>
        <w:t>号</w:t>
      </w:r>
      <w:r w:rsidR="00160FCA">
        <w:rPr>
          <w:rFonts w:hAnsi="ＭＳ ゴシック" w:hint="eastAsia"/>
          <w:sz w:val="18"/>
          <w:szCs w:val="18"/>
        </w:rPr>
        <w:t>『</w:t>
      </w:r>
      <w:r w:rsidR="00160FCA" w:rsidRPr="00E32602">
        <w:rPr>
          <w:rFonts w:hAnsi="ＭＳ ゴシック" w:hint="eastAsia"/>
          <w:sz w:val="18"/>
          <w:szCs w:val="18"/>
        </w:rPr>
        <w:t>指示・決定通知書</w:t>
      </w:r>
      <w:r w:rsidR="00160FCA">
        <w:rPr>
          <w:rFonts w:hAnsi="ＭＳ ゴシック" w:hint="eastAsia"/>
          <w:sz w:val="18"/>
          <w:szCs w:val="18"/>
        </w:rPr>
        <w:t>』に記載のものを記入する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14:paraId="7EBB1EEC" w14:textId="77777777" w:rsidR="004E7BEB" w:rsidRDefault="004E7BEB" w:rsidP="004E7BEB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14:paraId="6B9E406A" w14:textId="77777777" w:rsidR="00E630D5" w:rsidRDefault="00E630D5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311A05F0" w14:textId="77777777"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4E62A386" w14:textId="77777777"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392835A1" w14:textId="77777777" w:rsidR="00E630D5" w:rsidRDefault="00E630D5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569E352F" w14:textId="77777777" w:rsidR="007F613E" w:rsidRDefault="007F613E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0E6B21CC" w14:textId="77777777" w:rsidR="00257A59" w:rsidRPr="00C566BD" w:rsidRDefault="00C566BD" w:rsidP="00C566BD">
      <w:pPr>
        <w:autoSpaceDE w:val="0"/>
        <w:autoSpaceDN w:val="0"/>
        <w:snapToGrid w:val="0"/>
        <w:spacing w:line="240" w:lineRule="atLeast"/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【別紙２</w:t>
      </w:r>
      <w:r w:rsidR="00257A59">
        <w:rPr>
          <w:rFonts w:hAnsi="ＭＳ ゴシック" w:hint="eastAsia"/>
          <w:sz w:val="24"/>
          <w:szCs w:val="24"/>
        </w:rPr>
        <w:t xml:space="preserve"> </w:t>
      </w:r>
      <w:r w:rsidR="00257A59" w:rsidRPr="00257A59">
        <w:rPr>
          <w:rFonts w:hAnsi="ＭＳ ゴシック" w:hint="eastAsia"/>
          <w:sz w:val="24"/>
          <w:szCs w:val="24"/>
        </w:rPr>
        <w:t>帝京様式第</w:t>
      </w:r>
      <w:r w:rsidR="00257A59" w:rsidRPr="00257A59">
        <w:rPr>
          <w:rFonts w:hAnsi="ＭＳ ゴシック" w:hint="eastAsia"/>
          <w:sz w:val="24"/>
          <w:szCs w:val="24"/>
        </w:rPr>
        <w:t>1-3</w:t>
      </w:r>
      <w:r w:rsidR="00257A59" w:rsidRPr="00257A59">
        <w:rPr>
          <w:rFonts w:hAnsi="ＭＳ ゴシック" w:hint="eastAsia"/>
          <w:sz w:val="24"/>
          <w:szCs w:val="24"/>
        </w:rPr>
        <w:t>号用】</w:t>
      </w:r>
    </w:p>
    <w:p w14:paraId="3EFC3ACB" w14:textId="77777777" w:rsidR="0094473F" w:rsidRDefault="0094473F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6D68539D" w14:textId="77777777" w:rsidR="003F5951" w:rsidRDefault="0094473F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該当する認定臨床研究審査委員会審査項目統一書式（または相当する書式）およびその際提出した全ての添付資料の写し</w:t>
      </w:r>
      <w:r w:rsidR="00257A59" w:rsidRPr="00257A59">
        <w:rPr>
          <w:rFonts w:hAnsi="ＭＳ ゴシック" w:hint="eastAsia"/>
          <w:sz w:val="20"/>
          <w:szCs w:val="20"/>
        </w:rPr>
        <w:t>、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審査結果通知書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(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統一書式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4)</w:t>
      </w:r>
      <w:r w:rsidRPr="00257A59">
        <w:rPr>
          <w:rFonts w:hAnsi="ＭＳ ゴシック" w:hint="eastAsia"/>
          <w:sz w:val="20"/>
          <w:szCs w:val="20"/>
        </w:rPr>
        <w:t>を</w:t>
      </w:r>
      <w:r w:rsidR="00257A59" w:rsidRPr="00257A59">
        <w:rPr>
          <w:rFonts w:hAnsi="ＭＳ ゴシック" w:hint="eastAsia"/>
          <w:sz w:val="20"/>
          <w:szCs w:val="20"/>
        </w:rPr>
        <w:t>提出して下さい</w:t>
      </w:r>
      <w:r w:rsidRPr="00257A59">
        <w:rPr>
          <w:rFonts w:hAnsi="ＭＳ ゴシック" w:hint="eastAsia"/>
          <w:sz w:val="20"/>
          <w:szCs w:val="20"/>
        </w:rPr>
        <w:t>。</w:t>
      </w:r>
    </w:p>
    <w:p w14:paraId="565C8E04" w14:textId="77777777" w:rsidR="0094473F" w:rsidRPr="00257A59" w:rsidRDefault="003F5951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認定臨床研究審査委員会</w:t>
      </w:r>
      <w:r>
        <w:rPr>
          <w:rFonts w:hAnsi="ＭＳ ゴシック" w:hint="eastAsia"/>
          <w:sz w:val="20"/>
          <w:szCs w:val="20"/>
        </w:rPr>
        <w:t>へ</w:t>
      </w:r>
      <w:r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実施計画、研究計画書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を提出した場合はそちらも提出をお願いします。</w:t>
      </w:r>
    </w:p>
    <w:p w14:paraId="37C12385" w14:textId="77777777" w:rsidR="00B54534" w:rsidRPr="00B54534" w:rsidRDefault="0094473F" w:rsidP="00B54534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疾病等又は不具合報告</w:t>
      </w:r>
      <w:r w:rsidR="00257A59" w:rsidRPr="00257A59">
        <w:rPr>
          <w:rFonts w:hAnsi="ＭＳ ゴシック" w:hint="eastAsia"/>
          <w:sz w:val="20"/>
          <w:szCs w:val="20"/>
        </w:rPr>
        <w:t>・不適合報告</w:t>
      </w:r>
      <w:r w:rsidRPr="00257A59">
        <w:rPr>
          <w:rFonts w:hAnsi="ＭＳ ゴシック" w:hint="eastAsia"/>
          <w:sz w:val="20"/>
          <w:szCs w:val="20"/>
        </w:rPr>
        <w:t>については、</w:t>
      </w:r>
      <w:r w:rsidR="00B54534">
        <w:rPr>
          <w:rFonts w:hAnsi="ＭＳ ゴシック" w:hint="eastAsia"/>
          <w:sz w:val="20"/>
          <w:szCs w:val="20"/>
        </w:rPr>
        <w:t>先に当院に提出した報告書（帝京様式）も併せて提出して下さい。</w:t>
      </w:r>
    </w:p>
    <w:p w14:paraId="077C66A8" w14:textId="77777777" w:rsidR="00B54534" w:rsidRDefault="00B54534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1056"/>
        <w:gridCol w:w="6671"/>
      </w:tblGrid>
      <w:tr w:rsidR="007F613E" w:rsidRPr="007F613E" w14:paraId="36708514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FD7E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全項目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共通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A90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■審査結果通知書(統一書式4)</w:t>
            </w:r>
          </w:p>
        </w:tc>
      </w:tr>
      <w:tr w:rsidR="007F613E" w:rsidRPr="007F613E" w14:paraId="34D8EA89" w14:textId="77777777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AE1CC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7680" w14:textId="77777777" w:rsidR="007F613E" w:rsidRPr="00F7430E" w:rsidRDefault="003F5951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7F613E"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実施計画</w:t>
            </w:r>
          </w:p>
        </w:tc>
      </w:tr>
      <w:tr w:rsidR="00160FCA" w:rsidRPr="007F613E" w14:paraId="78C43EA7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A620A" w14:textId="77777777" w:rsidR="00160FCA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FCC10" w14:textId="77777777" w:rsidR="00160FCA" w:rsidRPr="00F7430E" w:rsidRDefault="003F5951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160FCA"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</w:tr>
      <w:tr w:rsidR="007F613E" w:rsidRPr="007F613E" w14:paraId="1B220D6B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A484E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F693" w14:textId="77777777" w:rsidR="007F613E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認定臨床研究審査委員会へ提出した全ての添付資料の写し</w:t>
            </w:r>
          </w:p>
        </w:tc>
      </w:tr>
      <w:tr w:rsidR="007F613E" w:rsidRPr="007F613E" w14:paraId="2DAC6DEF" w14:textId="77777777" w:rsidTr="00F7430E">
        <w:trPr>
          <w:trHeight w:val="38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53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疾病等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又は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不具合報告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94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医薬品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90F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□疾病等報告書（医薬品）（帝京様式5）</w:t>
            </w:r>
          </w:p>
        </w:tc>
      </w:tr>
      <w:tr w:rsidR="007F613E" w:rsidRPr="007F613E" w14:paraId="192DEAD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23C9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DC6E9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4DA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□医薬品疾病等又は不具合報告書（統一書式8）</w:t>
            </w:r>
          </w:p>
        </w:tc>
      </w:tr>
      <w:tr w:rsidR="007F613E" w:rsidRPr="007F613E" w14:paraId="333FB195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7DDC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24E03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3554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□疾病等報告書（医薬品）（別紙様式2-1）</w:t>
            </w:r>
          </w:p>
        </w:tc>
      </w:tr>
      <w:tr w:rsidR="007F613E" w:rsidRPr="007F613E" w14:paraId="0C723D2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C615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7F39F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BAF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□詳細記載用書式（統一書式8の詳細記載用）</w:t>
            </w:r>
          </w:p>
        </w:tc>
      </w:tr>
      <w:tr w:rsidR="007F613E" w:rsidRPr="007F613E" w14:paraId="64189F6A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1A2D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F0F47C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25D7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□医薬品等の概要を記載した書類</w:t>
            </w:r>
          </w:p>
        </w:tc>
      </w:tr>
      <w:tr w:rsidR="007F613E" w:rsidRPr="007F613E" w14:paraId="1306447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89E7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556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機器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E76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□疾病等又は不具合報告書（医療機器）（帝京様式6）</w:t>
            </w:r>
          </w:p>
        </w:tc>
      </w:tr>
      <w:tr w:rsidR="007F613E" w:rsidRPr="007F613E" w14:paraId="0DFB49BE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E377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23AC9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481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□医療機器疾病等又は不具合報告書（統一書式9）</w:t>
            </w:r>
          </w:p>
        </w:tc>
      </w:tr>
      <w:tr w:rsidR="007F613E" w:rsidRPr="007F613E" w14:paraId="686DD306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8C34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778E8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72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□疾病等報告書（医療機器）（別紙様式2-2）</w:t>
            </w:r>
          </w:p>
        </w:tc>
      </w:tr>
      <w:tr w:rsidR="007F613E" w:rsidRPr="007F613E" w14:paraId="009696AB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584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FA898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19B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□詳細記載用書式（統一書式9の詳細記載用）</w:t>
            </w:r>
          </w:p>
        </w:tc>
      </w:tr>
      <w:tr w:rsidR="007F613E" w:rsidRPr="007F613E" w14:paraId="60666309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EC40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5363A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404C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□医療機器等の概要を記載した書類</w:t>
            </w:r>
          </w:p>
        </w:tc>
      </w:tr>
      <w:tr w:rsidR="007F613E" w:rsidRPr="007F613E" w14:paraId="68BE3C11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2340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24AC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再生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2A76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□疾病等又は不具合報告書（再生医療等製品）（帝京様式7）</w:t>
            </w:r>
          </w:p>
        </w:tc>
      </w:tr>
      <w:tr w:rsidR="007F613E" w:rsidRPr="007F613E" w14:paraId="48DEE5F0" w14:textId="77777777" w:rsidTr="00F7430E">
        <w:trPr>
          <w:trHeight w:val="414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343D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EB65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37F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□再生医療等製品疾病等又は不具合報告書（統一書式10）</w:t>
            </w:r>
          </w:p>
        </w:tc>
      </w:tr>
      <w:tr w:rsidR="007F613E" w:rsidRPr="007F613E" w14:paraId="7F85476E" w14:textId="77777777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7F9C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6667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CF6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□詳細記載用書式（統一書式10の詳細記載用）</w:t>
            </w:r>
          </w:p>
        </w:tc>
      </w:tr>
      <w:tr w:rsidR="007F613E" w:rsidRPr="007F613E" w14:paraId="77E29D54" w14:textId="77777777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23CD3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439D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39D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□再生医療等製品等の概要を記載した書類</w:t>
            </w:r>
          </w:p>
        </w:tc>
      </w:tr>
      <w:tr w:rsidR="007F613E" w:rsidRPr="007F613E" w14:paraId="467C88AE" w14:textId="77777777" w:rsidTr="00F7430E">
        <w:trPr>
          <w:trHeight w:val="398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A8545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定期報告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755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□定期報告(統一書式5)</w:t>
            </w:r>
          </w:p>
        </w:tc>
      </w:tr>
      <w:tr w:rsidR="007F613E" w:rsidRPr="007F613E" w14:paraId="05BC5F1E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94566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631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□定期報告書（別紙様式3）</w:t>
            </w:r>
          </w:p>
        </w:tc>
      </w:tr>
      <w:tr w:rsidR="007F613E" w:rsidRPr="007F613E" w14:paraId="40715C3F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B095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不適合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FDD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□重大な不適合報告書（統一書式7）</w:t>
            </w:r>
          </w:p>
        </w:tc>
      </w:tr>
      <w:tr w:rsidR="007F613E" w:rsidRPr="007F613E" w14:paraId="76D10EC1" w14:textId="77777777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ECB99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0A54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□特定臨床研究に関する不適合報告書（帝京様式4）</w:t>
            </w:r>
          </w:p>
        </w:tc>
      </w:tr>
      <w:tr w:rsidR="007F613E" w:rsidRPr="007F613E" w14:paraId="45516563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04F0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中止報告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4AB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□中止通知書（統一書式11）</w:t>
            </w:r>
          </w:p>
        </w:tc>
      </w:tr>
      <w:tr w:rsidR="007F613E" w:rsidRPr="007F613E" w14:paraId="2BCC6A75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AB5A0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DC2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□特定臨床研究中止届書（様式4）</w:t>
            </w:r>
          </w:p>
        </w:tc>
      </w:tr>
      <w:tr w:rsidR="007F613E" w:rsidRPr="007F613E" w14:paraId="7172C006" w14:textId="77777777" w:rsidTr="00F7430E">
        <w:trPr>
          <w:trHeight w:val="781"/>
        </w:trPr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DD7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61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□その他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（　　　　　　　　　　　　　　　　　　　　　　　　　　　　　　　　　　　）</w:t>
            </w:r>
          </w:p>
        </w:tc>
      </w:tr>
    </w:tbl>
    <w:p w14:paraId="5A3D9EAA" w14:textId="77777777" w:rsidR="00C7548E" w:rsidRPr="007F613E" w:rsidRDefault="00C7548E" w:rsidP="00C7548E">
      <w:pPr>
        <w:autoSpaceDE w:val="0"/>
        <w:autoSpaceDN w:val="0"/>
        <w:adjustRightInd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p w14:paraId="62DBEF14" w14:textId="24D5E6FA" w:rsidR="00EF3936" w:rsidRPr="00EF3936" w:rsidRDefault="00EF3936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sectPr w:rsidR="00EF3936" w:rsidRPr="00EF3936" w:rsidSect="001C1CE1">
      <w:foot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F263B" w14:textId="77777777" w:rsidR="001C5D3B" w:rsidRDefault="001C5D3B" w:rsidP="00161D27">
      <w:r>
        <w:separator/>
      </w:r>
    </w:p>
  </w:endnote>
  <w:endnote w:type="continuationSeparator" w:id="0">
    <w:p w14:paraId="36126075" w14:textId="77777777" w:rsidR="001C5D3B" w:rsidRDefault="001C5D3B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481A" w14:textId="68CA0DE8" w:rsidR="00DE57D4" w:rsidRDefault="00DE57D4" w:rsidP="00DE57D4">
    <w:pPr>
      <w:pStyle w:val="ad"/>
      <w:ind w:firstLineChars="2900" w:firstLine="6090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A2E2" w14:textId="77777777" w:rsidR="001C5D3B" w:rsidRDefault="001C5D3B" w:rsidP="00161D27">
      <w:r>
        <w:separator/>
      </w:r>
    </w:p>
  </w:footnote>
  <w:footnote w:type="continuationSeparator" w:id="0">
    <w:p w14:paraId="7762BF65" w14:textId="77777777" w:rsidR="001C5D3B" w:rsidRDefault="001C5D3B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8155" w14:textId="77777777"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117C9"/>
    <w:rsid w:val="00023AE5"/>
    <w:rsid w:val="0004195E"/>
    <w:rsid w:val="00052E9B"/>
    <w:rsid w:val="00056E76"/>
    <w:rsid w:val="00067912"/>
    <w:rsid w:val="00075FF8"/>
    <w:rsid w:val="00080077"/>
    <w:rsid w:val="000D2A4B"/>
    <w:rsid w:val="000F495B"/>
    <w:rsid w:val="00100189"/>
    <w:rsid w:val="001165D9"/>
    <w:rsid w:val="00133DE4"/>
    <w:rsid w:val="00144D79"/>
    <w:rsid w:val="00160FCA"/>
    <w:rsid w:val="00161D27"/>
    <w:rsid w:val="00171CD8"/>
    <w:rsid w:val="0019571B"/>
    <w:rsid w:val="001C1CE1"/>
    <w:rsid w:val="001C5D3B"/>
    <w:rsid w:val="001D4CF7"/>
    <w:rsid w:val="002055AE"/>
    <w:rsid w:val="00212447"/>
    <w:rsid w:val="00216DB2"/>
    <w:rsid w:val="00217F91"/>
    <w:rsid w:val="00257A59"/>
    <w:rsid w:val="00294609"/>
    <w:rsid w:val="002E088E"/>
    <w:rsid w:val="002E7097"/>
    <w:rsid w:val="0031401F"/>
    <w:rsid w:val="003633FF"/>
    <w:rsid w:val="0036598C"/>
    <w:rsid w:val="00383538"/>
    <w:rsid w:val="003876E5"/>
    <w:rsid w:val="003916C4"/>
    <w:rsid w:val="003A6209"/>
    <w:rsid w:val="003A67B9"/>
    <w:rsid w:val="003E0DD2"/>
    <w:rsid w:val="003F5951"/>
    <w:rsid w:val="004015CF"/>
    <w:rsid w:val="00403C0C"/>
    <w:rsid w:val="0042482E"/>
    <w:rsid w:val="00424FE1"/>
    <w:rsid w:val="0044270E"/>
    <w:rsid w:val="00442AF2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64C2"/>
    <w:rsid w:val="004B7D64"/>
    <w:rsid w:val="004C2599"/>
    <w:rsid w:val="004C772B"/>
    <w:rsid w:val="004E7BEB"/>
    <w:rsid w:val="004F448F"/>
    <w:rsid w:val="0050023A"/>
    <w:rsid w:val="00500B4B"/>
    <w:rsid w:val="00521F0B"/>
    <w:rsid w:val="0055237E"/>
    <w:rsid w:val="00566E63"/>
    <w:rsid w:val="005712E7"/>
    <w:rsid w:val="005822AF"/>
    <w:rsid w:val="0058607F"/>
    <w:rsid w:val="005B5A35"/>
    <w:rsid w:val="005E00FF"/>
    <w:rsid w:val="005E3197"/>
    <w:rsid w:val="005F29F6"/>
    <w:rsid w:val="00615AD5"/>
    <w:rsid w:val="006471B3"/>
    <w:rsid w:val="00663113"/>
    <w:rsid w:val="0067452C"/>
    <w:rsid w:val="00684668"/>
    <w:rsid w:val="00691C03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62B2A"/>
    <w:rsid w:val="00763206"/>
    <w:rsid w:val="00764574"/>
    <w:rsid w:val="00780BBF"/>
    <w:rsid w:val="007A03A4"/>
    <w:rsid w:val="007D79C1"/>
    <w:rsid w:val="007E0C35"/>
    <w:rsid w:val="007F613E"/>
    <w:rsid w:val="00801BBF"/>
    <w:rsid w:val="00823DD0"/>
    <w:rsid w:val="00846B72"/>
    <w:rsid w:val="008473DF"/>
    <w:rsid w:val="00851F3F"/>
    <w:rsid w:val="008659E0"/>
    <w:rsid w:val="00903137"/>
    <w:rsid w:val="00916B23"/>
    <w:rsid w:val="009312EC"/>
    <w:rsid w:val="0094473F"/>
    <w:rsid w:val="0095689B"/>
    <w:rsid w:val="00956D26"/>
    <w:rsid w:val="009630FB"/>
    <w:rsid w:val="00963667"/>
    <w:rsid w:val="009636FD"/>
    <w:rsid w:val="00985CFC"/>
    <w:rsid w:val="009919CE"/>
    <w:rsid w:val="00997668"/>
    <w:rsid w:val="009B1BFC"/>
    <w:rsid w:val="009C3AF2"/>
    <w:rsid w:val="009D0AC1"/>
    <w:rsid w:val="009F1C8C"/>
    <w:rsid w:val="009F76C2"/>
    <w:rsid w:val="00A00CB9"/>
    <w:rsid w:val="00A0119E"/>
    <w:rsid w:val="00A57CC6"/>
    <w:rsid w:val="00A657A5"/>
    <w:rsid w:val="00A727E6"/>
    <w:rsid w:val="00A74271"/>
    <w:rsid w:val="00A76DA3"/>
    <w:rsid w:val="00A83226"/>
    <w:rsid w:val="00A91D52"/>
    <w:rsid w:val="00AC41E3"/>
    <w:rsid w:val="00AD17AA"/>
    <w:rsid w:val="00AD70D7"/>
    <w:rsid w:val="00AF0FF9"/>
    <w:rsid w:val="00B01891"/>
    <w:rsid w:val="00B0705C"/>
    <w:rsid w:val="00B41714"/>
    <w:rsid w:val="00B54534"/>
    <w:rsid w:val="00B56ED6"/>
    <w:rsid w:val="00B661F3"/>
    <w:rsid w:val="00B94A26"/>
    <w:rsid w:val="00BA01DA"/>
    <w:rsid w:val="00BD0865"/>
    <w:rsid w:val="00BD57C6"/>
    <w:rsid w:val="00BE5CED"/>
    <w:rsid w:val="00BF4A11"/>
    <w:rsid w:val="00BF761A"/>
    <w:rsid w:val="00C1531B"/>
    <w:rsid w:val="00C31E69"/>
    <w:rsid w:val="00C3250B"/>
    <w:rsid w:val="00C33E90"/>
    <w:rsid w:val="00C566BD"/>
    <w:rsid w:val="00C62FE2"/>
    <w:rsid w:val="00C653D1"/>
    <w:rsid w:val="00C65FFB"/>
    <w:rsid w:val="00C7548E"/>
    <w:rsid w:val="00C75C52"/>
    <w:rsid w:val="00CE108D"/>
    <w:rsid w:val="00CE704F"/>
    <w:rsid w:val="00CE763F"/>
    <w:rsid w:val="00CF39D9"/>
    <w:rsid w:val="00D2011F"/>
    <w:rsid w:val="00D24338"/>
    <w:rsid w:val="00D24BE2"/>
    <w:rsid w:val="00D965DF"/>
    <w:rsid w:val="00DA001C"/>
    <w:rsid w:val="00DA335E"/>
    <w:rsid w:val="00DC0353"/>
    <w:rsid w:val="00DC46AD"/>
    <w:rsid w:val="00DE57D4"/>
    <w:rsid w:val="00E1457E"/>
    <w:rsid w:val="00E27FE1"/>
    <w:rsid w:val="00E3010A"/>
    <w:rsid w:val="00E32602"/>
    <w:rsid w:val="00E45B6E"/>
    <w:rsid w:val="00E630D5"/>
    <w:rsid w:val="00E7422D"/>
    <w:rsid w:val="00E83C37"/>
    <w:rsid w:val="00EE22E4"/>
    <w:rsid w:val="00EE2996"/>
    <w:rsid w:val="00EF04DE"/>
    <w:rsid w:val="00EF3531"/>
    <w:rsid w:val="00EF3936"/>
    <w:rsid w:val="00F062CA"/>
    <w:rsid w:val="00F07D89"/>
    <w:rsid w:val="00F10AC8"/>
    <w:rsid w:val="00F22356"/>
    <w:rsid w:val="00F44B54"/>
    <w:rsid w:val="00F7430E"/>
    <w:rsid w:val="00F74EB0"/>
    <w:rsid w:val="00F932AC"/>
    <w:rsid w:val="00F94F75"/>
    <w:rsid w:val="00FA113A"/>
    <w:rsid w:val="00FA544C"/>
    <w:rsid w:val="00FB7671"/>
    <w:rsid w:val="00FC1F48"/>
    <w:rsid w:val="00FD39C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093D2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  <w:style w:type="character" w:styleId="af">
    <w:name w:val="annotation reference"/>
    <w:basedOn w:val="a0"/>
    <w:uiPriority w:val="99"/>
    <w:semiHidden/>
    <w:unhideWhenUsed/>
    <w:rsid w:val="00E145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45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45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45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4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</cp:lastModifiedBy>
  <cp:revision>6</cp:revision>
  <cp:lastPrinted>2019-05-07T02:39:00Z</cp:lastPrinted>
  <dcterms:created xsi:type="dcterms:W3CDTF">2021-05-17T01:50:00Z</dcterms:created>
  <dcterms:modified xsi:type="dcterms:W3CDTF">2025-04-01T06:52:00Z</dcterms:modified>
</cp:coreProperties>
</file>